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106DCB50" w:rsidP="7ED5D60A" w:rsidRDefault="106DCB50" w14:paraId="39674E40" w14:textId="71615F76">
      <w:pPr>
        <w:spacing w:before="240" w:beforeAutospacing="off" w:after="240" w:afterAutospacing="off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</w:pPr>
      <w:r w:rsidRPr="7ED5D60A" w:rsidR="106DCB5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Scam</w:t>
      </w:r>
      <w:r w:rsidRPr="7ED5D60A" w:rsidR="106DCB5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spotting micro-learn suggested social post copy</w:t>
      </w:r>
    </w:p>
    <w:p xmlns:wp14="http://schemas.microsoft.com/office/word/2010/wordml" w:rsidP="7ED5D60A" wp14:paraId="253A0EFF" wp14:textId="4C968A82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ED5D60A" w:rsidR="106DCB50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If it seems too good to be true... it probably is.</w:t>
      </w:r>
      <w:r>
        <w:br/>
      </w:r>
      <w:r w:rsidRPr="7ED5D60A" w:rsidR="106DCB5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Online </w:t>
      </w:r>
      <w:r w:rsidRPr="7ED5D60A" w:rsidR="106DCB5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scams</w:t>
      </w:r>
      <w:r w:rsidRPr="7ED5D60A" w:rsidR="106DCB5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are getting smarter, but so can we.</w:t>
      </w:r>
      <w:r>
        <w:br/>
      </w:r>
      <w:r w:rsidRPr="7ED5D60A" w:rsidR="106DCB5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Netsafe’s new </w:t>
      </w:r>
      <w:r w:rsidRPr="7ED5D60A" w:rsidR="106DCB50">
        <w:rPr>
          <w:rFonts w:ascii="Aptos" w:hAnsi="Aptos" w:eastAsia="" w:cs="" w:asciiTheme="minorAscii" w:hAnsiTheme="minorAscii" w:eastAsiaTheme="minorEastAsia" w:cstheme="minorBid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 w:eastAsia="ja-JP" w:bidi="ar-SA"/>
        </w:rPr>
        <w:t>S</w:t>
      </w:r>
      <w:r w:rsidRPr="7ED5D60A" w:rsidR="106DCB50">
        <w:rPr>
          <w:rFonts w:ascii="Aptos" w:hAnsi="Aptos" w:eastAsia="" w:cs="" w:asciiTheme="minorAscii" w:hAnsiTheme="minorAscii" w:eastAsiaTheme="minorEastAsia" w:cstheme="minorBid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 w:eastAsia="ja-JP" w:bidi="ar-SA"/>
        </w:rPr>
        <w:t>pot</w:t>
      </w:r>
      <w:r w:rsidRPr="7ED5D60A" w:rsidR="106DCB5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>ting Online Scams learning module</w:t>
      </w:r>
      <w:r w:rsidRPr="7ED5D60A" w:rsidR="106DCB5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helps you build confidence spotting the tricks scammers use every day.</w:t>
      </w:r>
      <w:r>
        <w:br/>
      </w:r>
      <w:r w:rsidRPr="7ED5D60A" w:rsidR="106DCB5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Self-paced, simple, and free.</w:t>
      </w:r>
      <w:r>
        <w:br/>
      </w:r>
      <w:r w:rsidRPr="7ED5D60A" w:rsidR="106DCB5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NZ"/>
        </w:rPr>
        <w:t xml:space="preserve"> Take this 10-minute knowledge building challenge to test your skills today</w:t>
      </w:r>
    </w:p>
    <w:p xmlns:wp14="http://schemas.microsoft.com/office/word/2010/wordml" w:rsidP="23C03C5A" wp14:paraId="6AEE4D1C" wp14:textId="40C09DE3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ED5D60A" w:rsidR="106DCB5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lang w:val="en-NZ"/>
        </w:rPr>
        <w:t xml:space="preserve">(Link) </w:t>
      </w:r>
      <w:hyperlink w:anchor="/" r:id="R1de918ed7b0b4db0">
        <w:r w:rsidRPr="7ED5D60A" w:rsidR="106DCB50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NZ"/>
          </w:rPr>
          <w:t>Spotting online scams - Overview</w:t>
        </w:r>
      </w:hyperlink>
    </w:p>
    <w:p xmlns:wp14="http://schemas.microsoft.com/office/word/2010/wordml" w:rsidP="7ED5D60A" wp14:paraId="7880A2CE" wp14:textId="26E04FF7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ED5D60A" w:rsidR="1C85A3D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--------------------------------------------------------</w:t>
      </w:r>
    </w:p>
    <w:p xmlns:wp14="http://schemas.microsoft.com/office/word/2010/wordml" w:rsidP="7ED5D60A" wp14:paraId="56DBC802" wp14:textId="19D1EE72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ED5D60A" w:rsidR="1C85A3D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Tag Netsafe:</w:t>
      </w:r>
    </w:p>
    <w:p xmlns:wp14="http://schemas.microsoft.com/office/word/2010/wordml" w:rsidP="7ED5D60A" wp14:paraId="11B9E15F" wp14:textId="46CD9558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ED5D60A" w:rsidR="1C85A3D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Facebook </w:t>
      </w:r>
      <w:hyperlink r:id="Rf52972de94e14757">
        <w:r w:rsidRPr="7ED5D60A" w:rsidR="1C85A3D9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https://www.facebook.com/netsafeNZ/</w:t>
        </w:r>
      </w:hyperlink>
      <w:r w:rsidRPr="7ED5D60A" w:rsidR="1C85A3D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xmlns:wp14="http://schemas.microsoft.com/office/word/2010/wordml" w:rsidP="7ED5D60A" wp14:paraId="36DD259B" wp14:textId="197327B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ED5D60A" w:rsidR="1C85A3D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Instagram </w:t>
      </w:r>
      <w:hyperlink r:id="R1348ce9660f948db">
        <w:r w:rsidRPr="7ED5D60A" w:rsidR="1C85A3D9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Netsafe NZ (@netsafenz)</w:t>
        </w:r>
      </w:hyperlink>
    </w:p>
    <w:p xmlns:wp14="http://schemas.microsoft.com/office/word/2010/wordml" w:rsidP="7ED5D60A" wp14:paraId="2A4B6B0E" wp14:textId="5BB675FA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ED5D60A" w:rsidR="1C85A3D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Linkedin </w:t>
      </w:r>
      <w:hyperlink r:id="Re54b3bca9a6e4a6c">
        <w:r w:rsidRPr="7ED5D60A" w:rsidR="1C85A3D9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https://www.linkedin.com/company/netsafe-new-zealand</w:t>
        </w:r>
      </w:hyperlink>
    </w:p>
    <w:p xmlns:wp14="http://schemas.microsoft.com/office/word/2010/wordml" wp14:paraId="5E5787A5" wp14:textId="14C27E64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297696"/>
    <w:rsid w:val="106DCB50"/>
    <w:rsid w:val="1C85A3D9"/>
    <w:rsid w:val="23C03C5A"/>
    <w:rsid w:val="24297696"/>
    <w:rsid w:val="50C4CAF8"/>
    <w:rsid w:val="7ED5D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97696"/>
  <w15:chartTrackingRefBased/>
  <w15:docId w15:val="{184E844B-B6B6-4983-9F06-3DF855CB2C5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50C4CAF8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netsafe.org.nz/scorm/spotting-online-scams/content/index.html" TargetMode="External" Id="R1de918ed7b0b4db0" /><Relationship Type="http://schemas.openxmlformats.org/officeDocument/2006/relationships/hyperlink" Target="https://www.facebook.com/netsafeNZ/" TargetMode="External" Id="Rf52972de94e14757" /><Relationship Type="http://schemas.openxmlformats.org/officeDocument/2006/relationships/hyperlink" Target="https://www.instagram.com/netsafenz/" TargetMode="External" Id="R1348ce9660f948db" /><Relationship Type="http://schemas.openxmlformats.org/officeDocument/2006/relationships/hyperlink" Target="https://www.linkedin.com/company/netsafe-new-zealand" TargetMode="External" Id="Re54b3bca9a6e4a6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FDC3DED73A61488F12669CFC4D9FBB" ma:contentTypeVersion="14" ma:contentTypeDescription="Create a new document." ma:contentTypeScope="" ma:versionID="26efb7095a2b2381f0ba8a47cb46f7bd">
  <xsd:schema xmlns:xsd="http://www.w3.org/2001/XMLSchema" xmlns:xs="http://www.w3.org/2001/XMLSchema" xmlns:p="http://schemas.microsoft.com/office/2006/metadata/properties" xmlns:ns2="5ba58354-2cb1-4ab2-9d79-5b23f0458098" xmlns:ns3="6e765a61-677c-4718-9585-a31c35b81579" targetNamespace="http://schemas.microsoft.com/office/2006/metadata/properties" ma:root="true" ma:fieldsID="f502c3fb56f9988f5cf24c70027b743f" ns2:_="" ns3:_="">
    <xsd:import namespace="5ba58354-2cb1-4ab2-9d79-5b23f0458098"/>
    <xsd:import namespace="6e765a61-677c-4718-9585-a31c35b81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58354-2cb1-4ab2-9d79-5b23f0458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9be550f-ac6a-4320-b739-98c2d0e22b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65a61-677c-4718-9585-a31c35b81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006238-8091-49ef-b797-1314254cf83d}" ma:internalName="TaxCatchAll" ma:showField="CatchAllData" ma:web="6e765a61-677c-4718-9585-a31c35b81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765a61-677c-4718-9585-a31c35b81579" xsi:nil="true"/>
    <lcf76f155ced4ddcb4097134ff3c332f xmlns="5ba58354-2cb1-4ab2-9d79-5b23f04580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157CE0-7EBE-49F2-9B8B-06338F7ECB75}"/>
</file>

<file path=customXml/itemProps2.xml><?xml version="1.0" encoding="utf-8"?>
<ds:datastoreItem xmlns:ds="http://schemas.openxmlformats.org/officeDocument/2006/customXml" ds:itemID="{46EA43FB-159C-4F66-B5BC-4829BE5C7190}"/>
</file>

<file path=customXml/itemProps3.xml><?xml version="1.0" encoding="utf-8"?>
<ds:datastoreItem xmlns:ds="http://schemas.openxmlformats.org/officeDocument/2006/customXml" ds:itemID="{4E200711-D1E6-4275-A04B-01A0DB5D87F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Bramhall</dc:creator>
  <cp:keywords/>
  <dc:description/>
  <cp:lastModifiedBy>Sarah Bramhall</cp:lastModifiedBy>
  <cp:revision>4</cp:revision>
  <dcterms:created xsi:type="dcterms:W3CDTF">2025-05-23T00:58:15Z</dcterms:created>
  <dcterms:modified xsi:type="dcterms:W3CDTF">2025-05-23T01:00:27Z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0x01010085FDC3DED73A61488F12669CFC4D9FBB</vt:lpwstr>
  </property>
  <property fmtid="{D5CDD505-2E9C-101B-9397-08002B2CF9AE}" pid="3" name="MediaServiceImageTags">
    <vt:lpwstr/>
  </property>
</Properties>
</file>